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25" w:rsidRPr="008B0DB4" w:rsidRDefault="00763C53">
      <w:pPr>
        <w:rPr>
          <w:b/>
        </w:rPr>
      </w:pPr>
      <w:r w:rsidRPr="008B0DB4">
        <w:rPr>
          <w:b/>
        </w:rPr>
        <w:t>DECLARACIÓN RESPONSABLE DEL CUMPLIMIENTO DE LA SOLVENCIA FINANCIERA, TÉCNICA Y PROFESIONAL.</w:t>
      </w:r>
    </w:p>
    <w:p w:rsidR="00763C53" w:rsidRDefault="00763C53"/>
    <w:p w:rsidR="00763C53" w:rsidRDefault="00763C53" w:rsidP="006B611D">
      <w:pPr>
        <w:jc w:val="both"/>
      </w:pPr>
      <w:r>
        <w:t xml:space="preserve">D. ……………………………………………………………………………….., con DNI:  ………………………………., y domicilio a </w:t>
      </w:r>
      <w:bookmarkStart w:id="0" w:name="_GoBack"/>
      <w:bookmarkEnd w:id="0"/>
      <w:r>
        <w:t>efectos de notificaciones en ……………………………………………………………………….., actuando en representación de la empresa………………………………………………… declara bajo su responsabilidad:</w:t>
      </w:r>
    </w:p>
    <w:p w:rsidR="008B0DB4" w:rsidRDefault="008B0DB4" w:rsidP="006B611D">
      <w:pPr>
        <w:jc w:val="both"/>
      </w:pPr>
    </w:p>
    <w:p w:rsidR="00763C53" w:rsidRDefault="00763C53" w:rsidP="006B611D">
      <w:pPr>
        <w:jc w:val="both"/>
      </w:pPr>
      <w:r>
        <w:t xml:space="preserve">Tener plena capacidad de obrar y que la empresa a la que represento cumple todos los requisitos para acreditar el cumplimiento </w:t>
      </w:r>
      <w:r w:rsidR="006B611D">
        <w:t xml:space="preserve"> de la solvencia financiera, técnica y profesional. Comprometiéndose, en caso de ser adjudicataria del contrato, presentar ante el órgano de contratación toda la documentación para su justificación, firmando la presente en </w:t>
      </w:r>
    </w:p>
    <w:p w:rsidR="006B611D" w:rsidRDefault="006B611D"/>
    <w:p w:rsidR="006B611D" w:rsidRDefault="006B611D" w:rsidP="006B611D">
      <w:pPr>
        <w:jc w:val="center"/>
      </w:pPr>
      <w:r>
        <w:t>Fecha y firme</w:t>
      </w:r>
    </w:p>
    <w:sectPr w:rsidR="006B61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3B"/>
    <w:rsid w:val="006B611D"/>
    <w:rsid w:val="00763C53"/>
    <w:rsid w:val="008B0DB4"/>
    <w:rsid w:val="008E443B"/>
    <w:rsid w:val="00B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2014-08-12T12:52:00Z</dcterms:created>
  <dcterms:modified xsi:type="dcterms:W3CDTF">2014-08-12T13:09:00Z</dcterms:modified>
</cp:coreProperties>
</file>