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0" w:rsidRPr="00F72ACF" w:rsidRDefault="00F90C00" w:rsidP="00F90C00">
      <w:pPr>
        <w:pStyle w:val="Textoindependiente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>ANEXO III – IV</w:t>
      </w:r>
    </w:p>
    <w:p w:rsidR="00F90C00" w:rsidRPr="00F72ACF" w:rsidRDefault="00F90C00" w:rsidP="00F90C00">
      <w:pPr>
        <w:pStyle w:val="Textoindependiente"/>
        <w:rPr>
          <w:rFonts w:asciiTheme="minorHAnsi" w:hAnsiTheme="minorHAnsi" w:cstheme="minorHAnsi"/>
          <w:szCs w:val="24"/>
        </w:rPr>
      </w:pPr>
    </w:p>
    <w:p w:rsidR="00F72ACF" w:rsidRDefault="00F90C00" w:rsidP="00F90C00">
      <w:pPr>
        <w:pStyle w:val="Textoindependiente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 xml:space="preserve">DECLARACIÓN RESPONSABLE DEL LICITADOR INDICANDO QUE CUMPLE LAS CONDICIONES ESTABLECIDAS LEGALMENTE PARA CONTRATAR CON LA ADMINISTRACIÓN </w:t>
      </w:r>
    </w:p>
    <w:p w:rsidR="009F3AB4" w:rsidRPr="00F72ACF" w:rsidRDefault="00F90C00" w:rsidP="00F90C00">
      <w:pPr>
        <w:pStyle w:val="Textoindependiente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 xml:space="preserve">(Artículo 146.4 del TRLCSP). </w:t>
      </w:r>
    </w:p>
    <w:p w:rsidR="009F3AB4" w:rsidRPr="00F72ACF" w:rsidRDefault="009F3AB4" w:rsidP="00F90C00">
      <w:pPr>
        <w:pStyle w:val="Textoindependiente"/>
        <w:rPr>
          <w:rFonts w:asciiTheme="minorHAnsi" w:hAnsiTheme="minorHAnsi" w:cstheme="minorHAnsi"/>
          <w:szCs w:val="24"/>
        </w:rPr>
      </w:pPr>
    </w:p>
    <w:p w:rsidR="00F90C00" w:rsidRPr="00F72ACF" w:rsidRDefault="00F90C00" w:rsidP="009F3AB4">
      <w:pPr>
        <w:pStyle w:val="Textoindependiente"/>
        <w:jc w:val="left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>I.-IDENTIFICACIÓN DEL REPRESENTANTE LEGAL.</w:t>
      </w:r>
    </w:p>
    <w:p w:rsidR="00F90C00" w:rsidRPr="00F72ACF" w:rsidRDefault="00F90C00" w:rsidP="00F90C00">
      <w:pPr>
        <w:pStyle w:val="Textoindependiente"/>
        <w:jc w:val="left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 xml:space="preserve"> </w:t>
      </w:r>
    </w:p>
    <w:p w:rsid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NOMBRE:…………………………………………………………………………… </w:t>
      </w:r>
    </w:p>
    <w:p w:rsid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APELLIDO 1º:……………………………………………………………………….. </w:t>
      </w:r>
    </w:p>
    <w:p w:rsidR="00F90C00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APELLIDO 2º: ……………………………………………………………………….. </w:t>
      </w:r>
    </w:p>
    <w:p w:rsid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DNI / NIF / NIE / PASAPORTE: ………………………………………………………</w:t>
      </w:r>
    </w:p>
    <w:p w:rsid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PODER DE REPRESENTACION: (MANCOMUNADO/SOLIDARIO/OTROS). </w:t>
      </w:r>
    </w:p>
    <w:p w:rsidR="00F90C00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REFERENCIA DE LA ESCRITURA DE PODER: ………………………………………………………………………………………………………………… ……………………………………………………………………… </w:t>
      </w:r>
    </w:p>
    <w:p w:rsidR="00F90C00" w:rsidRPr="00F72ACF" w:rsidRDefault="00F90C00" w:rsidP="00F90C00">
      <w:pPr>
        <w:pStyle w:val="Textoindependiente"/>
        <w:jc w:val="left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>II.-IDENTIFICACION DEL LICITADOR (persona física o jurídica)</w:t>
      </w:r>
    </w:p>
    <w:p w:rsidR="00F90C00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NOMBRE O RAZÓN SOCIAL:………………………………………….. </w:t>
      </w:r>
    </w:p>
    <w:p w:rsidR="00F90C00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NOMBRE COMERCIAL: ………………………………………………..</w:t>
      </w:r>
    </w:p>
    <w:p w:rsidR="00F90C00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CIF / NIF: ………………………………………………………………..</w:t>
      </w:r>
    </w:p>
    <w:p w:rsidR="00F90C00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DOMICILIO SOCIAL CALLE Y NÚ</w:t>
      </w:r>
      <w:r w:rsidR="00F72ACF">
        <w:rPr>
          <w:rFonts w:asciiTheme="minorHAnsi" w:hAnsiTheme="minorHAnsi" w:cstheme="minorHAnsi"/>
          <w:b w:val="0"/>
          <w:szCs w:val="24"/>
        </w:rPr>
        <w:t>MERO: ……………………………………………………</w:t>
      </w:r>
    </w:p>
    <w:p w:rsid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LOCALIDAD: ………………………………………………………………………</w:t>
      </w:r>
    </w:p>
    <w:p w:rsidR="00F90C00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PROVINCIA: ………………………………………………………………………. </w:t>
      </w:r>
    </w:p>
    <w:p w:rsid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PAÍS: …………………………………………………………………………………….. </w:t>
      </w:r>
    </w:p>
    <w:p w:rsid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CODIGO POSTAL: ……………………………………………………………………. </w:t>
      </w:r>
    </w:p>
    <w:p w:rsidR="00F90C00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TELÉFONO: …………………………………………………………………………. </w:t>
      </w:r>
    </w:p>
    <w:p w:rsid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FAX: …………………………………………………………………………………. </w:t>
      </w:r>
    </w:p>
    <w:p w:rsid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CORREO ELECTRÓNICO: ………………………………………………………… </w:t>
      </w:r>
    </w:p>
    <w:p w:rsidR="00F90C00" w:rsidRPr="00F72ACF" w:rsidRDefault="00F90C00" w:rsidP="009F3AB4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DIRECCIÓN WEB: …………………………………………………….. </w:t>
      </w:r>
    </w:p>
    <w:p w:rsidR="00F90C00" w:rsidRPr="00F72ACF" w:rsidRDefault="00F90C00" w:rsidP="00F90C00">
      <w:pPr>
        <w:pStyle w:val="Textoindependiente"/>
        <w:jc w:val="left"/>
        <w:rPr>
          <w:rFonts w:asciiTheme="minorHAnsi" w:hAnsiTheme="minorHAnsi" w:cstheme="minorHAnsi"/>
          <w:b w:val="0"/>
          <w:szCs w:val="24"/>
        </w:rPr>
      </w:pPr>
    </w:p>
    <w:p w:rsidR="00F90C00" w:rsidRPr="00F72ACF" w:rsidRDefault="00F90C00" w:rsidP="00F90C00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         De acuerdo con lo previsto en los apartados números 1 y 4 del artículo 146 del Texto Refundido de la Ley de Contratos del Sector Público, aprobado por Real Decreto Legislativo 3/2011, de 14 de noviembre, en la redacción dada por el artículo 44 de la Ley 14/2013, de 27 de septiembre, de apoyo a los emprendedores y su internacionalización. </w:t>
      </w:r>
    </w:p>
    <w:p w:rsidR="00F90C00" w:rsidRPr="00F72ACF" w:rsidRDefault="00F90C00" w:rsidP="00F90C00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9F3AB4" w:rsidP="00F90C00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9F3AB4" w:rsidP="00F90C00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9F3AB4" w:rsidP="00F90C00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9F3AB4" w:rsidP="00F90C00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F90C00" w:rsidRPr="00F72ACF" w:rsidRDefault="00F90C00" w:rsidP="00F90C00">
      <w:pPr>
        <w:pStyle w:val="Textoindependiente"/>
        <w:jc w:val="both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 xml:space="preserve">DECLARA RESPONSABLEMENTE: </w:t>
      </w:r>
    </w:p>
    <w:p w:rsidR="009F3AB4" w:rsidRPr="00F72ACF" w:rsidRDefault="009F3AB4" w:rsidP="009F3AB4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F90C00" w:rsidP="00252EF8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puede acreditar poder bastante para efectuar esta declaración, así como para suscribir la oferta a esta licitación. </w:t>
      </w:r>
    </w:p>
    <w:p w:rsidR="009F3AB4" w:rsidRPr="00F72ACF" w:rsidRDefault="009F3AB4" w:rsidP="009F3AB4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F90C00" w:rsidRPr="00F72ACF" w:rsidRDefault="00F90C00" w:rsidP="00252EF8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la empresa a la que represento, acreditará personalidad y capacidad de obrar según se exige en pliegos, los requisitos de solvencia económico, financiera y técnico profesional, aportando en su caso la clasificación exigida. Dichos requisitos concurren en mi representada desde la fecha de finalización de plazo de presentación de las proposiciones. </w:t>
      </w:r>
    </w:p>
    <w:p w:rsidR="009F3AB4" w:rsidRPr="00F72ACF" w:rsidRDefault="009F3AB4" w:rsidP="009F3AB4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F90C00" w:rsidRPr="00F72ACF" w:rsidRDefault="00F90C00" w:rsidP="00252EF8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se compromete irrevocablemente a adscribir los medios técnicos y humanos que exige el pliego para la ejecución del contrato. </w:t>
      </w:r>
    </w:p>
    <w:p w:rsidR="009F3AB4" w:rsidRPr="00F72ACF" w:rsidRDefault="009F3AB4" w:rsidP="009F3AB4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F90C00" w:rsidRPr="00F72ACF" w:rsidRDefault="00F90C00" w:rsidP="00252EF8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no incurre en las prohibiciones de contratar, incluso las referentes a obligaciones tributarias y con la Seguridad Social. </w:t>
      </w:r>
    </w:p>
    <w:p w:rsidR="009F3AB4" w:rsidRPr="00F72ACF" w:rsidRDefault="009F3AB4" w:rsidP="009F3AB4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F90C00" w:rsidP="00252EF8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Que cuenta con las habilitaciones y certificaciones espec</w:t>
      </w:r>
      <w:r w:rsidR="009F3AB4" w:rsidRPr="00F72ACF">
        <w:rPr>
          <w:rFonts w:asciiTheme="minorHAnsi" w:hAnsiTheme="minorHAnsi" w:cstheme="minorHAnsi"/>
          <w:b w:val="0"/>
          <w:szCs w:val="24"/>
        </w:rPr>
        <w:t>ialmente exigidas en el Pliego.</w:t>
      </w:r>
    </w:p>
    <w:p w:rsidR="009F3AB4" w:rsidRPr="00F72ACF" w:rsidRDefault="009F3AB4" w:rsidP="009F3AB4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F90C00" w:rsidP="00252EF8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se compromete a la acreditación de lo anterior al ser requerido por la Administración en un plazo improrrogable de diez días hábiles. </w:t>
      </w:r>
    </w:p>
    <w:p w:rsidR="009F3AB4" w:rsidRPr="00F72ACF" w:rsidRDefault="009F3AB4" w:rsidP="009F3AB4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F90C00" w:rsidP="00F72ACF">
      <w:pPr>
        <w:pStyle w:val="Textoindependiente"/>
        <w:numPr>
          <w:ilvl w:val="0"/>
          <w:numId w:val="2"/>
        </w:numPr>
        <w:spacing w:line="360" w:lineRule="auto"/>
        <w:ind w:left="0" w:hanging="357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el licitador al cual representa forma parte del siguientes grupo empresarial: ………………………………………………………………….. </w:t>
      </w:r>
    </w:p>
    <w:p w:rsidR="009F3AB4" w:rsidRPr="00F72ACF" w:rsidRDefault="009F3AB4" w:rsidP="009F3AB4">
      <w:pPr>
        <w:rPr>
          <w:rFonts w:asciiTheme="minorHAnsi" w:hAnsiTheme="minorHAnsi" w:cstheme="minorHAnsi"/>
          <w:b/>
        </w:rPr>
      </w:pPr>
    </w:p>
    <w:p w:rsidR="00F90C00" w:rsidRPr="00F72ACF" w:rsidRDefault="00F90C00" w:rsidP="00F72ACF">
      <w:pPr>
        <w:pStyle w:val="Textoindependiente"/>
        <w:numPr>
          <w:ilvl w:val="0"/>
          <w:numId w:val="2"/>
        </w:numPr>
        <w:spacing w:line="360" w:lineRule="auto"/>
        <w:ind w:left="0" w:hanging="357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del grupo empresarial presentan oferta a esta licitación las siguientes empresas: …………………………………………………………………………………………………………… ……………………………………………………………….. </w:t>
      </w:r>
    </w:p>
    <w:p w:rsidR="00F90C00" w:rsidRPr="00F72ACF" w:rsidRDefault="00F90C00" w:rsidP="009F3AB4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F90C00" w:rsidRPr="00F72ACF" w:rsidRDefault="00F90C00" w:rsidP="00252EF8">
      <w:pPr>
        <w:pStyle w:val="Textoindependiente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Que reún</w:t>
      </w:r>
      <w:r w:rsidR="00F81F04">
        <w:rPr>
          <w:rFonts w:asciiTheme="minorHAnsi" w:hAnsiTheme="minorHAnsi" w:cstheme="minorHAnsi"/>
          <w:b w:val="0"/>
          <w:szCs w:val="24"/>
        </w:rPr>
        <w:t>o los requisitos de la solvencia</w:t>
      </w:r>
      <w:r w:rsidRPr="00F72ACF">
        <w:rPr>
          <w:rFonts w:asciiTheme="minorHAnsi" w:hAnsiTheme="minorHAnsi" w:cstheme="minorHAnsi"/>
          <w:b w:val="0"/>
          <w:szCs w:val="24"/>
        </w:rPr>
        <w:t xml:space="preserve"> </w:t>
      </w:r>
      <w:r w:rsidR="00F72ACF" w:rsidRPr="00F72ACF">
        <w:rPr>
          <w:rFonts w:asciiTheme="minorHAnsi" w:hAnsiTheme="minorHAnsi" w:cstheme="minorHAnsi"/>
          <w:b w:val="0"/>
          <w:szCs w:val="24"/>
        </w:rPr>
        <w:t xml:space="preserve">conforme </w:t>
      </w:r>
      <w:r w:rsidRPr="00F72ACF">
        <w:rPr>
          <w:rFonts w:asciiTheme="minorHAnsi" w:hAnsiTheme="minorHAnsi" w:cstheme="minorHAnsi"/>
          <w:b w:val="0"/>
          <w:szCs w:val="24"/>
        </w:rPr>
        <w:t>a lo dispuesto al apa</w:t>
      </w:r>
      <w:r w:rsidR="009F3AB4" w:rsidRPr="00F72ACF">
        <w:rPr>
          <w:rFonts w:asciiTheme="minorHAnsi" w:hAnsiTheme="minorHAnsi" w:cstheme="minorHAnsi"/>
          <w:b w:val="0"/>
          <w:szCs w:val="24"/>
        </w:rPr>
        <w:t>rtado b</w:t>
      </w:r>
      <w:r w:rsidRPr="00F72ACF">
        <w:rPr>
          <w:rFonts w:asciiTheme="minorHAnsi" w:hAnsiTheme="minorHAnsi" w:cstheme="minorHAnsi"/>
          <w:b w:val="0"/>
          <w:szCs w:val="24"/>
        </w:rPr>
        <w:t xml:space="preserve">) de la Cláusula </w:t>
      </w:r>
      <w:r w:rsidR="00F72ACF" w:rsidRPr="00F72ACF">
        <w:rPr>
          <w:rFonts w:asciiTheme="minorHAnsi" w:hAnsiTheme="minorHAnsi" w:cstheme="minorHAnsi"/>
          <w:b w:val="0"/>
          <w:szCs w:val="24"/>
        </w:rPr>
        <w:t xml:space="preserve">décimo </w:t>
      </w:r>
      <w:r w:rsidRPr="00F72ACF">
        <w:rPr>
          <w:rFonts w:asciiTheme="minorHAnsi" w:hAnsiTheme="minorHAnsi" w:cstheme="minorHAnsi"/>
          <w:b w:val="0"/>
          <w:szCs w:val="24"/>
        </w:rPr>
        <w:t>segunda de los Pliegos Administrativos y a los artículos 74 y siguientes del Real Decreto Legislativo 3/2011</w:t>
      </w:r>
      <w:r w:rsidRPr="00F72ACF">
        <w:rPr>
          <w:rFonts w:asciiTheme="minorHAnsi" w:hAnsiTheme="minorHAnsi" w:cstheme="minorHAnsi"/>
          <w:b w:val="0"/>
          <w:bCs/>
          <w:color w:val="626469"/>
          <w:szCs w:val="24"/>
        </w:rPr>
        <w:t xml:space="preserve">, </w:t>
      </w:r>
      <w:r w:rsidRPr="00F72ACF">
        <w:rPr>
          <w:rFonts w:asciiTheme="minorHAnsi" w:hAnsiTheme="minorHAnsi" w:cstheme="minorHAnsi"/>
          <w:b w:val="0"/>
          <w:bCs/>
          <w:szCs w:val="24"/>
        </w:rPr>
        <w:t>de 14 de noviembre, por el que se aprueba el texto refundido de la Ley de Contratos del Sector Público.</w:t>
      </w:r>
    </w:p>
    <w:p w:rsidR="00F90C00" w:rsidRPr="00F72ACF" w:rsidRDefault="00F90C00" w:rsidP="00F90C00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9F3AB4" w:rsidRPr="00F72ACF" w:rsidRDefault="009F3AB4" w:rsidP="00F90C00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F90C00" w:rsidRPr="00F72ACF" w:rsidRDefault="00F90C00" w:rsidP="009F3AB4">
      <w:pPr>
        <w:pStyle w:val="Textoindependiente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(Lugar, fecha, sello empresa y firma de representante legal)</w:t>
      </w:r>
    </w:p>
    <w:p w:rsidR="00F90C00" w:rsidRDefault="00F90C00" w:rsidP="00F90C00">
      <w:pPr>
        <w:pStyle w:val="Textoindependiente"/>
        <w:rPr>
          <w:b w:val="0"/>
        </w:rPr>
      </w:pPr>
    </w:p>
    <w:p w:rsidR="00F90C00" w:rsidRDefault="00F90C00" w:rsidP="00F90C00">
      <w:pPr>
        <w:pStyle w:val="Textoindependiente"/>
        <w:rPr>
          <w:b w:val="0"/>
        </w:rPr>
      </w:pPr>
    </w:p>
    <w:p w:rsidR="00F90C00" w:rsidRDefault="00F90C00" w:rsidP="00F90C00">
      <w:pPr>
        <w:pStyle w:val="Textoindependiente"/>
        <w:rPr>
          <w:b w:val="0"/>
        </w:rPr>
      </w:pPr>
    </w:p>
    <w:p w:rsidR="00F90C00" w:rsidRDefault="00F90C00" w:rsidP="00F90C00">
      <w:pPr>
        <w:pStyle w:val="Textoindependiente"/>
        <w:rPr>
          <w:b w:val="0"/>
        </w:rPr>
      </w:pPr>
    </w:p>
    <w:p w:rsidR="00F90C00" w:rsidRDefault="00F90C00" w:rsidP="00F90C00">
      <w:pPr>
        <w:pStyle w:val="Textoindependiente"/>
        <w:rPr>
          <w:b w:val="0"/>
        </w:rPr>
      </w:pPr>
    </w:p>
    <w:p w:rsidR="00F72ACF" w:rsidRDefault="00F72ACF" w:rsidP="009F3AB4">
      <w:pPr>
        <w:pStyle w:val="Textoindependiente"/>
        <w:jc w:val="left"/>
        <w:rPr>
          <w:b w:val="0"/>
        </w:rPr>
      </w:pPr>
    </w:p>
    <w:p w:rsidR="009F3AB4" w:rsidRDefault="009F3AB4" w:rsidP="00F90C00">
      <w:pPr>
        <w:pStyle w:val="Textoindependiente"/>
        <w:rPr>
          <w:b w:val="0"/>
        </w:rPr>
      </w:pPr>
    </w:p>
    <w:p w:rsidR="002861B6" w:rsidRDefault="00F90C00" w:rsidP="00F90C00">
      <w:pPr>
        <w:pStyle w:val="Textoindependiente"/>
        <w:rPr>
          <w:b w:val="0"/>
        </w:rPr>
      </w:pPr>
      <w:r w:rsidRPr="00F90C00">
        <w:rPr>
          <w:b w:val="0"/>
        </w:rPr>
        <w:t xml:space="preserve">Sr/Sra. Presidente </w:t>
      </w:r>
      <w:r>
        <w:rPr>
          <w:b w:val="0"/>
        </w:rPr>
        <w:t>del Ayuntamiento de Zalamea de la Serena</w:t>
      </w:r>
    </w:p>
    <w:p w:rsidR="00F90C00" w:rsidRDefault="00F90C00" w:rsidP="00F90C00">
      <w:pPr>
        <w:pStyle w:val="Textoindependiente"/>
        <w:rPr>
          <w:b w:val="0"/>
        </w:rPr>
      </w:pPr>
    </w:p>
    <w:p w:rsidR="00F90C00" w:rsidRPr="00F90C00" w:rsidRDefault="00F90C00" w:rsidP="00F90C00">
      <w:pPr>
        <w:pStyle w:val="Textoindependiente"/>
        <w:rPr>
          <w:rFonts w:ascii="Calibri" w:hAnsi="Calibri" w:cs="Calibri"/>
          <w:b w:val="0"/>
        </w:rPr>
      </w:pPr>
      <w:r>
        <w:rPr>
          <w:b w:val="0"/>
        </w:rPr>
        <w:t>Don Miguel Ángel Fuentes de la Cruz</w:t>
      </w:r>
    </w:p>
    <w:p w:rsidR="00770BA1" w:rsidRPr="00F90C00" w:rsidRDefault="00770BA1" w:rsidP="00F90C00">
      <w:pPr>
        <w:jc w:val="both"/>
        <w:rPr>
          <w:rFonts w:asciiTheme="minorHAnsi" w:hAnsiTheme="minorHAnsi" w:cstheme="minorHAnsi"/>
        </w:rPr>
      </w:pPr>
    </w:p>
    <w:p w:rsidR="002861B6" w:rsidRPr="00F90C00" w:rsidRDefault="002861B6" w:rsidP="00F90C00">
      <w:pPr>
        <w:jc w:val="both"/>
        <w:rPr>
          <w:rFonts w:asciiTheme="minorHAnsi" w:hAnsiTheme="minorHAnsi" w:cstheme="minorHAnsi"/>
          <w:lang w:val="es-ES"/>
        </w:rPr>
      </w:pPr>
    </w:p>
    <w:sectPr w:rsidR="002861B6" w:rsidRPr="00F90C00" w:rsidSect="003B511C">
      <w:headerReference w:type="default" r:id="rId8"/>
      <w:footerReference w:type="default" r:id="rId9"/>
      <w:type w:val="continuous"/>
      <w:pgSz w:w="11906" w:h="16838"/>
      <w:pgMar w:top="1276" w:right="1418" w:bottom="851" w:left="1418" w:header="53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DE" w:rsidRDefault="00CE7BDE">
      <w:r>
        <w:separator/>
      </w:r>
    </w:p>
  </w:endnote>
  <w:endnote w:type="continuationSeparator" w:id="1">
    <w:p w:rsidR="00CE7BDE" w:rsidRDefault="00CE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268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443E7" w:rsidRDefault="00D443E7">
            <w:pPr>
              <w:pStyle w:val="Piedepgina"/>
              <w:jc w:val="right"/>
            </w:pPr>
            <w:r>
              <w:t xml:space="preserve">Página </w:t>
            </w:r>
            <w:r w:rsidR="002A457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A457A">
              <w:rPr>
                <w:b/>
              </w:rPr>
              <w:fldChar w:fldCharType="separate"/>
            </w:r>
            <w:r w:rsidR="00F81F04">
              <w:rPr>
                <w:b/>
                <w:noProof/>
              </w:rPr>
              <w:t>2</w:t>
            </w:r>
            <w:r w:rsidR="002A457A">
              <w:rPr>
                <w:b/>
              </w:rPr>
              <w:fldChar w:fldCharType="end"/>
            </w:r>
            <w:r>
              <w:t xml:space="preserve"> de </w:t>
            </w:r>
            <w:r w:rsidR="002A457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A457A">
              <w:rPr>
                <w:b/>
              </w:rPr>
              <w:fldChar w:fldCharType="separate"/>
            </w:r>
            <w:r w:rsidR="00F81F04">
              <w:rPr>
                <w:b/>
                <w:noProof/>
              </w:rPr>
              <w:t>2</w:t>
            </w:r>
            <w:r w:rsidR="002A457A">
              <w:rPr>
                <w:b/>
              </w:rPr>
              <w:fldChar w:fldCharType="end"/>
            </w:r>
          </w:p>
        </w:sdtContent>
      </w:sdt>
    </w:sdtContent>
  </w:sdt>
  <w:p w:rsidR="009968D9" w:rsidRPr="009E7447" w:rsidRDefault="009968D9" w:rsidP="009E7447">
    <w:pPr>
      <w:ind w:left="-1260" w:right="-1576" w:hanging="360"/>
      <w:jc w:val="center"/>
      <w:rPr>
        <w:rFonts w:ascii="Bell MT" w:hAnsi="Bell MT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DE" w:rsidRDefault="00CE7BDE">
      <w:r>
        <w:separator/>
      </w:r>
    </w:p>
  </w:footnote>
  <w:footnote w:type="continuationSeparator" w:id="1">
    <w:p w:rsidR="00CE7BDE" w:rsidRDefault="00CE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D9" w:rsidRPr="000865F1" w:rsidRDefault="002A457A" w:rsidP="00170B90">
    <w:pPr>
      <w:tabs>
        <w:tab w:val="center" w:pos="4252"/>
      </w:tabs>
      <w:jc w:val="center"/>
      <w:rPr>
        <w:rFonts w:ascii="Lucida Calligraphy" w:hAnsi="Lucida Calligraphy"/>
        <w:sz w:val="36"/>
        <w:szCs w:val="36"/>
      </w:rPr>
    </w:pPr>
    <w:r w:rsidRPr="002A457A">
      <w:rPr>
        <w:noProof/>
      </w:rPr>
      <w:pict>
        <v:line id="_x0000_s2053" style="position:absolute;left:0;text-align:left;z-index:251658240" from="-83.6pt,25.85pt" to="-47.6pt,25.85pt"/>
      </w:pict>
    </w:r>
    <w:r w:rsidRPr="002A457A">
      <w:rPr>
        <w:noProof/>
      </w:rPr>
      <w:pict>
        <v:line id="_x0000_s2052" style="position:absolute;left:0;text-align:left;z-index:251657216" from="2.05pt,25.85pt" to="798.1pt,25.85pt"/>
      </w:pict>
    </w:r>
    <w:r w:rsidR="008B0A23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-178435</wp:posOffset>
          </wp:positionV>
          <wp:extent cx="391795" cy="685800"/>
          <wp:effectExtent l="19050" t="0" r="8255" b="0"/>
          <wp:wrapNone/>
          <wp:docPr id="1" name="Imagen 1" descr="Escud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1FFC">
      <w:rPr>
        <w:rFonts w:ascii="Lucida Calligraphy" w:hAnsi="Lucida Calligraphy"/>
        <w:sz w:val="36"/>
        <w:szCs w:val="36"/>
      </w:rPr>
      <w:t>Ayuntamiento de Zalamea de</w:t>
    </w:r>
    <w:r w:rsidR="009968D9" w:rsidRPr="000865F1">
      <w:rPr>
        <w:rFonts w:ascii="Lucida Calligraphy" w:hAnsi="Lucida Calligraphy"/>
        <w:sz w:val="36"/>
        <w:szCs w:val="36"/>
      </w:rPr>
      <w:t xml:space="preserve"> la Serena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26C"/>
    <w:multiLevelType w:val="hybridMultilevel"/>
    <w:tmpl w:val="5478E1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04BD"/>
    <w:multiLevelType w:val="hybridMultilevel"/>
    <w:tmpl w:val="A5D0A1DA"/>
    <w:lvl w:ilvl="0" w:tplc="AB66D312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691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65F1"/>
    <w:rsid w:val="00006698"/>
    <w:rsid w:val="00007D4C"/>
    <w:rsid w:val="00010ED8"/>
    <w:rsid w:val="00014C87"/>
    <w:rsid w:val="00015A5D"/>
    <w:rsid w:val="00023591"/>
    <w:rsid w:val="00034BAD"/>
    <w:rsid w:val="00036A0F"/>
    <w:rsid w:val="00042987"/>
    <w:rsid w:val="00043539"/>
    <w:rsid w:val="0005019B"/>
    <w:rsid w:val="00066506"/>
    <w:rsid w:val="00071002"/>
    <w:rsid w:val="00072AE6"/>
    <w:rsid w:val="00075832"/>
    <w:rsid w:val="000865F1"/>
    <w:rsid w:val="00086AF6"/>
    <w:rsid w:val="00087F16"/>
    <w:rsid w:val="000925C3"/>
    <w:rsid w:val="0009608D"/>
    <w:rsid w:val="000A6B08"/>
    <w:rsid w:val="000B4DBF"/>
    <w:rsid w:val="000B748E"/>
    <w:rsid w:val="000C6A80"/>
    <w:rsid w:val="000D14E1"/>
    <w:rsid w:val="000D5855"/>
    <w:rsid w:val="000D5B06"/>
    <w:rsid w:val="000F0308"/>
    <w:rsid w:val="000F203C"/>
    <w:rsid w:val="000F2DDC"/>
    <w:rsid w:val="000F6734"/>
    <w:rsid w:val="000F6C92"/>
    <w:rsid w:val="00101360"/>
    <w:rsid w:val="001036A2"/>
    <w:rsid w:val="00112974"/>
    <w:rsid w:val="00113151"/>
    <w:rsid w:val="00113351"/>
    <w:rsid w:val="0011406B"/>
    <w:rsid w:val="00114A0B"/>
    <w:rsid w:val="001151E8"/>
    <w:rsid w:val="00120C63"/>
    <w:rsid w:val="001213A9"/>
    <w:rsid w:val="00146528"/>
    <w:rsid w:val="00147A47"/>
    <w:rsid w:val="00151D53"/>
    <w:rsid w:val="00152FE0"/>
    <w:rsid w:val="001549BD"/>
    <w:rsid w:val="00157F90"/>
    <w:rsid w:val="001645F7"/>
    <w:rsid w:val="00170384"/>
    <w:rsid w:val="00170B90"/>
    <w:rsid w:val="001714D0"/>
    <w:rsid w:val="00175A13"/>
    <w:rsid w:val="00181FBE"/>
    <w:rsid w:val="00187CC4"/>
    <w:rsid w:val="00192052"/>
    <w:rsid w:val="00194B29"/>
    <w:rsid w:val="001A0C6B"/>
    <w:rsid w:val="001A0EA3"/>
    <w:rsid w:val="001A1422"/>
    <w:rsid w:val="001A631D"/>
    <w:rsid w:val="001A7416"/>
    <w:rsid w:val="001B4DF1"/>
    <w:rsid w:val="001B69A7"/>
    <w:rsid w:val="001C674B"/>
    <w:rsid w:val="001D1415"/>
    <w:rsid w:val="001D49EC"/>
    <w:rsid w:val="001E6295"/>
    <w:rsid w:val="001E7B68"/>
    <w:rsid w:val="001F57B9"/>
    <w:rsid w:val="00205EFF"/>
    <w:rsid w:val="00206E47"/>
    <w:rsid w:val="00211264"/>
    <w:rsid w:val="0021386E"/>
    <w:rsid w:val="0022342B"/>
    <w:rsid w:val="00225E12"/>
    <w:rsid w:val="0022638C"/>
    <w:rsid w:val="00230EEE"/>
    <w:rsid w:val="00250EBB"/>
    <w:rsid w:val="002515CE"/>
    <w:rsid w:val="00251FFC"/>
    <w:rsid w:val="00252EF8"/>
    <w:rsid w:val="002543F0"/>
    <w:rsid w:val="00261AC1"/>
    <w:rsid w:val="00265AD7"/>
    <w:rsid w:val="00271548"/>
    <w:rsid w:val="00271848"/>
    <w:rsid w:val="0027227D"/>
    <w:rsid w:val="002729C3"/>
    <w:rsid w:val="00272ECC"/>
    <w:rsid w:val="002838E6"/>
    <w:rsid w:val="00284BC9"/>
    <w:rsid w:val="002861B6"/>
    <w:rsid w:val="002878A4"/>
    <w:rsid w:val="00292769"/>
    <w:rsid w:val="002963C8"/>
    <w:rsid w:val="002A1E04"/>
    <w:rsid w:val="002A457A"/>
    <w:rsid w:val="002A529F"/>
    <w:rsid w:val="002B05D3"/>
    <w:rsid w:val="002B4362"/>
    <w:rsid w:val="002B52E7"/>
    <w:rsid w:val="002D22B9"/>
    <w:rsid w:val="002D24C7"/>
    <w:rsid w:val="002D2E60"/>
    <w:rsid w:val="002E02F3"/>
    <w:rsid w:val="002E37A1"/>
    <w:rsid w:val="002F6678"/>
    <w:rsid w:val="00303B59"/>
    <w:rsid w:val="00304A8F"/>
    <w:rsid w:val="00305D5F"/>
    <w:rsid w:val="00306D12"/>
    <w:rsid w:val="003111A4"/>
    <w:rsid w:val="00311735"/>
    <w:rsid w:val="00314C3C"/>
    <w:rsid w:val="003175AB"/>
    <w:rsid w:val="00320855"/>
    <w:rsid w:val="00323898"/>
    <w:rsid w:val="00324ACC"/>
    <w:rsid w:val="00324BCC"/>
    <w:rsid w:val="00330223"/>
    <w:rsid w:val="003431D5"/>
    <w:rsid w:val="003456A0"/>
    <w:rsid w:val="00352F7B"/>
    <w:rsid w:val="003538E2"/>
    <w:rsid w:val="0036346A"/>
    <w:rsid w:val="00364C5E"/>
    <w:rsid w:val="00367E53"/>
    <w:rsid w:val="00370FED"/>
    <w:rsid w:val="00375BFD"/>
    <w:rsid w:val="003869AA"/>
    <w:rsid w:val="00390292"/>
    <w:rsid w:val="00390BB1"/>
    <w:rsid w:val="003928E3"/>
    <w:rsid w:val="00393610"/>
    <w:rsid w:val="0039387A"/>
    <w:rsid w:val="003963B3"/>
    <w:rsid w:val="003A1A66"/>
    <w:rsid w:val="003A71B9"/>
    <w:rsid w:val="003A787A"/>
    <w:rsid w:val="003B472F"/>
    <w:rsid w:val="003B4A6A"/>
    <w:rsid w:val="003B511C"/>
    <w:rsid w:val="003B5E86"/>
    <w:rsid w:val="003B6162"/>
    <w:rsid w:val="003C2479"/>
    <w:rsid w:val="003D3E32"/>
    <w:rsid w:val="003D6C65"/>
    <w:rsid w:val="003E3EC8"/>
    <w:rsid w:val="003E5DF0"/>
    <w:rsid w:val="003E6110"/>
    <w:rsid w:val="003E6E7D"/>
    <w:rsid w:val="003F293E"/>
    <w:rsid w:val="00400E1D"/>
    <w:rsid w:val="0040177E"/>
    <w:rsid w:val="004142E4"/>
    <w:rsid w:val="00421B16"/>
    <w:rsid w:val="004224C0"/>
    <w:rsid w:val="00427819"/>
    <w:rsid w:val="00431800"/>
    <w:rsid w:val="00432033"/>
    <w:rsid w:val="004402C4"/>
    <w:rsid w:val="004406E1"/>
    <w:rsid w:val="00440CAF"/>
    <w:rsid w:val="00441A4A"/>
    <w:rsid w:val="004432FE"/>
    <w:rsid w:val="00444B08"/>
    <w:rsid w:val="00464A20"/>
    <w:rsid w:val="0046511C"/>
    <w:rsid w:val="0046622A"/>
    <w:rsid w:val="00470F00"/>
    <w:rsid w:val="00474AAD"/>
    <w:rsid w:val="00474DE0"/>
    <w:rsid w:val="004756CF"/>
    <w:rsid w:val="00476282"/>
    <w:rsid w:val="00481400"/>
    <w:rsid w:val="00487E16"/>
    <w:rsid w:val="00493B0A"/>
    <w:rsid w:val="00494DF6"/>
    <w:rsid w:val="004A1CCC"/>
    <w:rsid w:val="004A27D0"/>
    <w:rsid w:val="004B2591"/>
    <w:rsid w:val="004B6CB8"/>
    <w:rsid w:val="004C4900"/>
    <w:rsid w:val="004D3B1B"/>
    <w:rsid w:val="004D4457"/>
    <w:rsid w:val="004E08AC"/>
    <w:rsid w:val="004E13D8"/>
    <w:rsid w:val="004E502B"/>
    <w:rsid w:val="004F252B"/>
    <w:rsid w:val="00500A90"/>
    <w:rsid w:val="00503DDB"/>
    <w:rsid w:val="00507741"/>
    <w:rsid w:val="005078F8"/>
    <w:rsid w:val="005127C4"/>
    <w:rsid w:val="00517CD2"/>
    <w:rsid w:val="00520057"/>
    <w:rsid w:val="0052100C"/>
    <w:rsid w:val="005217D0"/>
    <w:rsid w:val="00523383"/>
    <w:rsid w:val="00527F29"/>
    <w:rsid w:val="00527F2A"/>
    <w:rsid w:val="00531544"/>
    <w:rsid w:val="00532D7C"/>
    <w:rsid w:val="00537FA2"/>
    <w:rsid w:val="0054098E"/>
    <w:rsid w:val="005410A6"/>
    <w:rsid w:val="00542A17"/>
    <w:rsid w:val="0054732D"/>
    <w:rsid w:val="00551C0A"/>
    <w:rsid w:val="00555C0A"/>
    <w:rsid w:val="00557148"/>
    <w:rsid w:val="0057102A"/>
    <w:rsid w:val="00580520"/>
    <w:rsid w:val="005819EB"/>
    <w:rsid w:val="00587A94"/>
    <w:rsid w:val="00590172"/>
    <w:rsid w:val="00593B12"/>
    <w:rsid w:val="005948AF"/>
    <w:rsid w:val="00594B50"/>
    <w:rsid w:val="005A4E6A"/>
    <w:rsid w:val="005B0E39"/>
    <w:rsid w:val="005B482F"/>
    <w:rsid w:val="005C2AA0"/>
    <w:rsid w:val="005C39AC"/>
    <w:rsid w:val="005C4A08"/>
    <w:rsid w:val="005D26A3"/>
    <w:rsid w:val="005D3A36"/>
    <w:rsid w:val="005D5AB2"/>
    <w:rsid w:val="005E244A"/>
    <w:rsid w:val="005E3063"/>
    <w:rsid w:val="005E7337"/>
    <w:rsid w:val="005E7C58"/>
    <w:rsid w:val="006016BF"/>
    <w:rsid w:val="00601A86"/>
    <w:rsid w:val="006039C5"/>
    <w:rsid w:val="00605A84"/>
    <w:rsid w:val="00614CA0"/>
    <w:rsid w:val="006162D6"/>
    <w:rsid w:val="00622A64"/>
    <w:rsid w:val="00627B83"/>
    <w:rsid w:val="00630208"/>
    <w:rsid w:val="00635FEC"/>
    <w:rsid w:val="00643813"/>
    <w:rsid w:val="00643C9C"/>
    <w:rsid w:val="00650329"/>
    <w:rsid w:val="00650D46"/>
    <w:rsid w:val="0065418C"/>
    <w:rsid w:val="00654422"/>
    <w:rsid w:val="006675FE"/>
    <w:rsid w:val="00670175"/>
    <w:rsid w:val="006A1C0A"/>
    <w:rsid w:val="006A63DD"/>
    <w:rsid w:val="006B0735"/>
    <w:rsid w:val="006B29CC"/>
    <w:rsid w:val="006B4093"/>
    <w:rsid w:val="006B5808"/>
    <w:rsid w:val="006B78E8"/>
    <w:rsid w:val="006C0C8F"/>
    <w:rsid w:val="006C3D7A"/>
    <w:rsid w:val="006C6256"/>
    <w:rsid w:val="006C6570"/>
    <w:rsid w:val="006C6F79"/>
    <w:rsid w:val="006D240D"/>
    <w:rsid w:val="006D253C"/>
    <w:rsid w:val="006D58C9"/>
    <w:rsid w:val="006E77A3"/>
    <w:rsid w:val="00715904"/>
    <w:rsid w:val="0072289C"/>
    <w:rsid w:val="00725196"/>
    <w:rsid w:val="007316E9"/>
    <w:rsid w:val="0073258A"/>
    <w:rsid w:val="007349F9"/>
    <w:rsid w:val="0073621B"/>
    <w:rsid w:val="007366E3"/>
    <w:rsid w:val="00736B0E"/>
    <w:rsid w:val="0074580E"/>
    <w:rsid w:val="00750E6B"/>
    <w:rsid w:val="007546D4"/>
    <w:rsid w:val="0076140C"/>
    <w:rsid w:val="00763FCD"/>
    <w:rsid w:val="007702F5"/>
    <w:rsid w:val="00770BA1"/>
    <w:rsid w:val="0077478B"/>
    <w:rsid w:val="0079264A"/>
    <w:rsid w:val="00797CB8"/>
    <w:rsid w:val="007A0DE6"/>
    <w:rsid w:val="007A1557"/>
    <w:rsid w:val="007A1BCE"/>
    <w:rsid w:val="007B1009"/>
    <w:rsid w:val="007B61E7"/>
    <w:rsid w:val="007C1FF9"/>
    <w:rsid w:val="007C60D9"/>
    <w:rsid w:val="007C6429"/>
    <w:rsid w:val="007C71D6"/>
    <w:rsid w:val="007D45CD"/>
    <w:rsid w:val="007D61D1"/>
    <w:rsid w:val="007E04E6"/>
    <w:rsid w:val="007E3184"/>
    <w:rsid w:val="007F4641"/>
    <w:rsid w:val="007F6214"/>
    <w:rsid w:val="007F6AE6"/>
    <w:rsid w:val="007F76DD"/>
    <w:rsid w:val="0082262D"/>
    <w:rsid w:val="0083033E"/>
    <w:rsid w:val="00832162"/>
    <w:rsid w:val="00832A6A"/>
    <w:rsid w:val="00837536"/>
    <w:rsid w:val="00841623"/>
    <w:rsid w:val="0084270F"/>
    <w:rsid w:val="00842FBE"/>
    <w:rsid w:val="008438A0"/>
    <w:rsid w:val="008516FD"/>
    <w:rsid w:val="00851CCE"/>
    <w:rsid w:val="00860730"/>
    <w:rsid w:val="008627F1"/>
    <w:rsid w:val="00864FBC"/>
    <w:rsid w:val="008657C2"/>
    <w:rsid w:val="00872ABE"/>
    <w:rsid w:val="00874443"/>
    <w:rsid w:val="00874E4B"/>
    <w:rsid w:val="00890BD2"/>
    <w:rsid w:val="00890FC4"/>
    <w:rsid w:val="008978E4"/>
    <w:rsid w:val="008978F3"/>
    <w:rsid w:val="00897A3A"/>
    <w:rsid w:val="008A1BB2"/>
    <w:rsid w:val="008A771B"/>
    <w:rsid w:val="008B0200"/>
    <w:rsid w:val="008B0A23"/>
    <w:rsid w:val="008B1C86"/>
    <w:rsid w:val="008B5FCA"/>
    <w:rsid w:val="008C2514"/>
    <w:rsid w:val="008C60BE"/>
    <w:rsid w:val="008D2C01"/>
    <w:rsid w:val="008D3C89"/>
    <w:rsid w:val="008D5FE7"/>
    <w:rsid w:val="008D603D"/>
    <w:rsid w:val="008D62A5"/>
    <w:rsid w:val="008D7D5C"/>
    <w:rsid w:val="008E7DD8"/>
    <w:rsid w:val="008F005D"/>
    <w:rsid w:val="008F2102"/>
    <w:rsid w:val="008F3213"/>
    <w:rsid w:val="008F3FFD"/>
    <w:rsid w:val="008F4A8F"/>
    <w:rsid w:val="008F719B"/>
    <w:rsid w:val="00903146"/>
    <w:rsid w:val="00906226"/>
    <w:rsid w:val="009063AE"/>
    <w:rsid w:val="00912BAF"/>
    <w:rsid w:val="0092282E"/>
    <w:rsid w:val="009250F5"/>
    <w:rsid w:val="00925835"/>
    <w:rsid w:val="0093064E"/>
    <w:rsid w:val="00933984"/>
    <w:rsid w:val="009401FC"/>
    <w:rsid w:val="00945EB8"/>
    <w:rsid w:val="009559E3"/>
    <w:rsid w:val="00972550"/>
    <w:rsid w:val="00974230"/>
    <w:rsid w:val="00975273"/>
    <w:rsid w:val="00982A1F"/>
    <w:rsid w:val="00984457"/>
    <w:rsid w:val="00987F94"/>
    <w:rsid w:val="00990341"/>
    <w:rsid w:val="00991A63"/>
    <w:rsid w:val="00993364"/>
    <w:rsid w:val="009943E6"/>
    <w:rsid w:val="009968D9"/>
    <w:rsid w:val="009A3208"/>
    <w:rsid w:val="009A76CE"/>
    <w:rsid w:val="009B001E"/>
    <w:rsid w:val="009C287A"/>
    <w:rsid w:val="009C6459"/>
    <w:rsid w:val="009D5937"/>
    <w:rsid w:val="009D62B1"/>
    <w:rsid w:val="009E18C2"/>
    <w:rsid w:val="009E5F46"/>
    <w:rsid w:val="009E6DBA"/>
    <w:rsid w:val="009E7447"/>
    <w:rsid w:val="009F1157"/>
    <w:rsid w:val="009F3AB4"/>
    <w:rsid w:val="00A01D6F"/>
    <w:rsid w:val="00A05846"/>
    <w:rsid w:val="00A07B1D"/>
    <w:rsid w:val="00A103A8"/>
    <w:rsid w:val="00A15361"/>
    <w:rsid w:val="00A15B18"/>
    <w:rsid w:val="00A213D3"/>
    <w:rsid w:val="00A21F88"/>
    <w:rsid w:val="00A22673"/>
    <w:rsid w:val="00A25178"/>
    <w:rsid w:val="00A27B7F"/>
    <w:rsid w:val="00A327AC"/>
    <w:rsid w:val="00A32BF0"/>
    <w:rsid w:val="00A32ED1"/>
    <w:rsid w:val="00A4239F"/>
    <w:rsid w:val="00A45BBE"/>
    <w:rsid w:val="00A466F2"/>
    <w:rsid w:val="00A46771"/>
    <w:rsid w:val="00A468C5"/>
    <w:rsid w:val="00A52D47"/>
    <w:rsid w:val="00A547D8"/>
    <w:rsid w:val="00A60ADD"/>
    <w:rsid w:val="00A64440"/>
    <w:rsid w:val="00A662B1"/>
    <w:rsid w:val="00A70D18"/>
    <w:rsid w:val="00A735D9"/>
    <w:rsid w:val="00A83814"/>
    <w:rsid w:val="00A9370E"/>
    <w:rsid w:val="00A95018"/>
    <w:rsid w:val="00A95157"/>
    <w:rsid w:val="00AA15E9"/>
    <w:rsid w:val="00AA278A"/>
    <w:rsid w:val="00AA4384"/>
    <w:rsid w:val="00AA476B"/>
    <w:rsid w:val="00AA6900"/>
    <w:rsid w:val="00AA7281"/>
    <w:rsid w:val="00AA7AD7"/>
    <w:rsid w:val="00AB583C"/>
    <w:rsid w:val="00AC02CA"/>
    <w:rsid w:val="00AC1124"/>
    <w:rsid w:val="00AC4DF5"/>
    <w:rsid w:val="00AD4649"/>
    <w:rsid w:val="00AD576A"/>
    <w:rsid w:val="00AF11B3"/>
    <w:rsid w:val="00AF1F37"/>
    <w:rsid w:val="00B03DE2"/>
    <w:rsid w:val="00B055D4"/>
    <w:rsid w:val="00B06908"/>
    <w:rsid w:val="00B06BC7"/>
    <w:rsid w:val="00B1002F"/>
    <w:rsid w:val="00B10CF5"/>
    <w:rsid w:val="00B12B2D"/>
    <w:rsid w:val="00B13E53"/>
    <w:rsid w:val="00B23E5D"/>
    <w:rsid w:val="00B32193"/>
    <w:rsid w:val="00B32540"/>
    <w:rsid w:val="00B40B24"/>
    <w:rsid w:val="00B46C2A"/>
    <w:rsid w:val="00B52409"/>
    <w:rsid w:val="00B54F4B"/>
    <w:rsid w:val="00B579AB"/>
    <w:rsid w:val="00B6761B"/>
    <w:rsid w:val="00B73497"/>
    <w:rsid w:val="00B73856"/>
    <w:rsid w:val="00B7718B"/>
    <w:rsid w:val="00B832EF"/>
    <w:rsid w:val="00B85E6D"/>
    <w:rsid w:val="00B91A3E"/>
    <w:rsid w:val="00B91F40"/>
    <w:rsid w:val="00B95020"/>
    <w:rsid w:val="00BA52D9"/>
    <w:rsid w:val="00BB310E"/>
    <w:rsid w:val="00BB7160"/>
    <w:rsid w:val="00BC2A2E"/>
    <w:rsid w:val="00BC3D01"/>
    <w:rsid w:val="00BC4BB9"/>
    <w:rsid w:val="00BC5FA5"/>
    <w:rsid w:val="00BC70E9"/>
    <w:rsid w:val="00BD2112"/>
    <w:rsid w:val="00BD4DF4"/>
    <w:rsid w:val="00BD651B"/>
    <w:rsid w:val="00BD65AB"/>
    <w:rsid w:val="00BE15F8"/>
    <w:rsid w:val="00BE2FB9"/>
    <w:rsid w:val="00BE3EC4"/>
    <w:rsid w:val="00BF02BB"/>
    <w:rsid w:val="00BF47CE"/>
    <w:rsid w:val="00BF7CA0"/>
    <w:rsid w:val="00C126B9"/>
    <w:rsid w:val="00C14C74"/>
    <w:rsid w:val="00C2112E"/>
    <w:rsid w:val="00C258CF"/>
    <w:rsid w:val="00C26335"/>
    <w:rsid w:val="00C26DE6"/>
    <w:rsid w:val="00C31C78"/>
    <w:rsid w:val="00C45819"/>
    <w:rsid w:val="00C46E22"/>
    <w:rsid w:val="00C50B42"/>
    <w:rsid w:val="00C54D98"/>
    <w:rsid w:val="00C555EF"/>
    <w:rsid w:val="00C563F7"/>
    <w:rsid w:val="00C62BBE"/>
    <w:rsid w:val="00C62C1C"/>
    <w:rsid w:val="00C677AA"/>
    <w:rsid w:val="00C70D6E"/>
    <w:rsid w:val="00C71BFC"/>
    <w:rsid w:val="00C72390"/>
    <w:rsid w:val="00C74587"/>
    <w:rsid w:val="00C75386"/>
    <w:rsid w:val="00C75C14"/>
    <w:rsid w:val="00C819E1"/>
    <w:rsid w:val="00C821CA"/>
    <w:rsid w:val="00C90043"/>
    <w:rsid w:val="00C91E1F"/>
    <w:rsid w:val="00CB1FCB"/>
    <w:rsid w:val="00CC3E0A"/>
    <w:rsid w:val="00CD1FF7"/>
    <w:rsid w:val="00CE441C"/>
    <w:rsid w:val="00CE5428"/>
    <w:rsid w:val="00CE6646"/>
    <w:rsid w:val="00CE7BDE"/>
    <w:rsid w:val="00CF3018"/>
    <w:rsid w:val="00CF49D6"/>
    <w:rsid w:val="00D00584"/>
    <w:rsid w:val="00D006A1"/>
    <w:rsid w:val="00D0285D"/>
    <w:rsid w:val="00D0624B"/>
    <w:rsid w:val="00D11808"/>
    <w:rsid w:val="00D1339F"/>
    <w:rsid w:val="00D25838"/>
    <w:rsid w:val="00D32AB8"/>
    <w:rsid w:val="00D430EF"/>
    <w:rsid w:val="00D43245"/>
    <w:rsid w:val="00D443E7"/>
    <w:rsid w:val="00D55C7B"/>
    <w:rsid w:val="00D5748B"/>
    <w:rsid w:val="00D613B3"/>
    <w:rsid w:val="00D61E99"/>
    <w:rsid w:val="00D64C09"/>
    <w:rsid w:val="00D71AB0"/>
    <w:rsid w:val="00D7454E"/>
    <w:rsid w:val="00D77CE4"/>
    <w:rsid w:val="00D81C92"/>
    <w:rsid w:val="00D940D5"/>
    <w:rsid w:val="00DA1191"/>
    <w:rsid w:val="00DA17B4"/>
    <w:rsid w:val="00DB02F9"/>
    <w:rsid w:val="00DC5533"/>
    <w:rsid w:val="00DC5E65"/>
    <w:rsid w:val="00DD6F49"/>
    <w:rsid w:val="00DE0DEF"/>
    <w:rsid w:val="00DE39C2"/>
    <w:rsid w:val="00E00A06"/>
    <w:rsid w:val="00E04786"/>
    <w:rsid w:val="00E15A87"/>
    <w:rsid w:val="00E23BC3"/>
    <w:rsid w:val="00E25B4E"/>
    <w:rsid w:val="00E27B3E"/>
    <w:rsid w:val="00E311D9"/>
    <w:rsid w:val="00E34059"/>
    <w:rsid w:val="00E4175E"/>
    <w:rsid w:val="00E42097"/>
    <w:rsid w:val="00E44111"/>
    <w:rsid w:val="00E55775"/>
    <w:rsid w:val="00E57F64"/>
    <w:rsid w:val="00E63F19"/>
    <w:rsid w:val="00E70FA5"/>
    <w:rsid w:val="00E806A8"/>
    <w:rsid w:val="00E844E5"/>
    <w:rsid w:val="00E86126"/>
    <w:rsid w:val="00E90973"/>
    <w:rsid w:val="00E941E8"/>
    <w:rsid w:val="00E96FFB"/>
    <w:rsid w:val="00EA03A8"/>
    <w:rsid w:val="00EA12FE"/>
    <w:rsid w:val="00EA39EB"/>
    <w:rsid w:val="00EA74B9"/>
    <w:rsid w:val="00EB03B3"/>
    <w:rsid w:val="00EB5071"/>
    <w:rsid w:val="00EB561B"/>
    <w:rsid w:val="00EC1319"/>
    <w:rsid w:val="00EC34FC"/>
    <w:rsid w:val="00EC473C"/>
    <w:rsid w:val="00EC5AE0"/>
    <w:rsid w:val="00EE71D7"/>
    <w:rsid w:val="00EF0972"/>
    <w:rsid w:val="00EF3FB2"/>
    <w:rsid w:val="00F10865"/>
    <w:rsid w:val="00F151A3"/>
    <w:rsid w:val="00F1787E"/>
    <w:rsid w:val="00F24459"/>
    <w:rsid w:val="00F31443"/>
    <w:rsid w:val="00F33566"/>
    <w:rsid w:val="00F37CCA"/>
    <w:rsid w:val="00F37EDF"/>
    <w:rsid w:val="00F46D79"/>
    <w:rsid w:val="00F47385"/>
    <w:rsid w:val="00F47DAC"/>
    <w:rsid w:val="00F6311B"/>
    <w:rsid w:val="00F67958"/>
    <w:rsid w:val="00F72397"/>
    <w:rsid w:val="00F72A56"/>
    <w:rsid w:val="00F72ACF"/>
    <w:rsid w:val="00F748A7"/>
    <w:rsid w:val="00F80D81"/>
    <w:rsid w:val="00F80E19"/>
    <w:rsid w:val="00F80FF7"/>
    <w:rsid w:val="00F81F04"/>
    <w:rsid w:val="00F84C26"/>
    <w:rsid w:val="00F90C00"/>
    <w:rsid w:val="00F9748C"/>
    <w:rsid w:val="00FA56ED"/>
    <w:rsid w:val="00FB0979"/>
    <w:rsid w:val="00FB4972"/>
    <w:rsid w:val="00FB5007"/>
    <w:rsid w:val="00FC4FF1"/>
    <w:rsid w:val="00FD24BA"/>
    <w:rsid w:val="00F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1D1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A7281"/>
    <w:pPr>
      <w:keepNext/>
      <w:jc w:val="center"/>
      <w:outlineLvl w:val="0"/>
    </w:pPr>
    <w:rPr>
      <w:rFonts w:ascii="Palatino Linotype" w:hAnsi="Palatino Linotype" w:cs="Arial"/>
      <w:b/>
      <w:bCs/>
      <w:sz w:val="28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325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93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D14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14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865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865F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6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6622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456A0"/>
    <w:pPr>
      <w:jc w:val="center"/>
    </w:pPr>
    <w:rPr>
      <w:b/>
      <w:szCs w:val="20"/>
    </w:rPr>
  </w:style>
  <w:style w:type="character" w:customStyle="1" w:styleId="Ttulo1Car">
    <w:name w:val="Título 1 Car"/>
    <w:basedOn w:val="Fuentedeprrafopredeter"/>
    <w:link w:val="Ttulo1"/>
    <w:rsid w:val="00AA7281"/>
    <w:rPr>
      <w:rFonts w:ascii="Palatino Linotype" w:hAnsi="Palatino Linotype" w:cs="Arial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04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semiHidden/>
    <w:rsid w:val="0073258A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Textoindependiente2">
    <w:name w:val="Body Text 2"/>
    <w:basedOn w:val="Normal"/>
    <w:link w:val="Textoindependiente2Car"/>
    <w:rsid w:val="0073258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258A"/>
    <w:rPr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0F20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F203C"/>
    <w:rPr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rsid w:val="000F20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F203C"/>
    <w:rPr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rsid w:val="000F203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F203C"/>
    <w:rPr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0F203C"/>
    <w:pPr>
      <w:jc w:val="center"/>
    </w:pPr>
    <w:rPr>
      <w:rFonts w:ascii="Arial" w:hAnsi="Arial"/>
      <w:b/>
      <w:bCs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0F203C"/>
    <w:rPr>
      <w:rFonts w:ascii="Arial" w:hAnsi="Arial"/>
      <w:b/>
      <w:bCs/>
      <w:sz w:val="24"/>
      <w:szCs w:val="24"/>
      <w:u w:val="single"/>
    </w:rPr>
  </w:style>
  <w:style w:type="paragraph" w:styleId="NormalWeb">
    <w:name w:val="Normal (Web)"/>
    <w:basedOn w:val="Normal"/>
    <w:unhideWhenUsed/>
    <w:rsid w:val="00D00584"/>
    <w:pPr>
      <w:spacing w:before="100" w:beforeAutospacing="1" w:after="100" w:afterAutospacing="1"/>
      <w:jc w:val="both"/>
    </w:pPr>
    <w:rPr>
      <w:rFonts w:ascii="Verdana" w:hAnsi="Verdana"/>
      <w:sz w:val="14"/>
      <w:szCs w:val="14"/>
      <w:lang w:val="es-ES"/>
    </w:rPr>
  </w:style>
  <w:style w:type="character" w:styleId="Hipervnculo">
    <w:name w:val="Hyperlink"/>
    <w:basedOn w:val="Fuentedeprrafopredeter"/>
    <w:rsid w:val="00A327AC"/>
    <w:rPr>
      <w:color w:val="0000FF"/>
      <w:u w:val="single"/>
    </w:rPr>
  </w:style>
  <w:style w:type="paragraph" w:customStyle="1" w:styleId="Contenidodelatabla">
    <w:name w:val="Contenido de la tabla"/>
    <w:basedOn w:val="Normal"/>
    <w:rsid w:val="00A327AC"/>
    <w:pPr>
      <w:suppressLineNumbers/>
      <w:suppressAutoHyphens/>
      <w:jc w:val="both"/>
    </w:pPr>
    <w:rPr>
      <w:szCs w:val="20"/>
      <w:lang w:val="es-ES" w:eastAsia="ar-SA"/>
    </w:rPr>
  </w:style>
  <w:style w:type="paragraph" w:customStyle="1" w:styleId="Encabezadodelatabla">
    <w:name w:val="Encabezado de la tabla"/>
    <w:basedOn w:val="Contenidodelatabla"/>
    <w:rsid w:val="00A327AC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7227D"/>
    <w:rPr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0D14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0D14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/>
    </w:rPr>
  </w:style>
  <w:style w:type="character" w:styleId="Textoennegrita">
    <w:name w:val="Strong"/>
    <w:basedOn w:val="Fuentedeprrafopredeter"/>
    <w:qFormat/>
    <w:rsid w:val="003B511C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11C"/>
    <w:rPr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493B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27F29"/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579C-F875-4177-A810-FEDA27F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CONSEJERIA DE AGRICULTURA, DESARROLLO RURAL, MEDIO AMBIENTE Y ENERGÍA</vt:lpstr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CONSEJERIA DE AGRICULTURA, DESARROLLO RURAL, MEDIO AMBIENTE Y ENERGÍA</dc:title>
  <dc:creator>CRISTINA</dc:creator>
  <cp:lastModifiedBy>USUARIO</cp:lastModifiedBy>
  <cp:revision>6</cp:revision>
  <cp:lastPrinted>2017-01-16T11:29:00Z</cp:lastPrinted>
  <dcterms:created xsi:type="dcterms:W3CDTF">2017-01-16T09:07:00Z</dcterms:created>
  <dcterms:modified xsi:type="dcterms:W3CDTF">2017-01-16T11:29:00Z</dcterms:modified>
</cp:coreProperties>
</file>