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DD" w:rsidRDefault="006B40DD" w:rsidP="004905D0">
      <w:pPr>
        <w:jc w:val="center"/>
        <w:rPr>
          <w:b/>
        </w:rPr>
      </w:pPr>
    </w:p>
    <w:p w:rsidR="0023589C" w:rsidRPr="006B40DD" w:rsidRDefault="004905D0" w:rsidP="004905D0">
      <w:pPr>
        <w:jc w:val="center"/>
        <w:rPr>
          <w:b/>
        </w:rPr>
      </w:pPr>
      <w:r w:rsidRPr="006B40DD">
        <w:rPr>
          <w:b/>
        </w:rPr>
        <w:t>ANEXO</w:t>
      </w:r>
    </w:p>
    <w:p w:rsidR="004905D0" w:rsidRDefault="004905D0" w:rsidP="004905D0">
      <w:pPr>
        <w:jc w:val="center"/>
      </w:pPr>
    </w:p>
    <w:p w:rsidR="004905D0" w:rsidRDefault="006B40DD" w:rsidP="0049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D.</w:t>
      </w:r>
      <w:r w:rsidR="004905D0" w:rsidRPr="00490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………………………………………………………………., con </w:t>
      </w:r>
      <w:r w:rsidR="004905D0">
        <w:rPr>
          <w:rFonts w:ascii="Times New Roman" w:eastAsia="Times New Roman" w:hAnsi="Times New Roman" w:cs="Times New Roman"/>
          <w:sz w:val="24"/>
          <w:szCs w:val="24"/>
          <w:lang w:eastAsia="es-ES"/>
        </w:rPr>
        <w:t>domicilio</w:t>
      </w:r>
      <w:r w:rsidR="004905D0" w:rsidRPr="00490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="004905D0" w:rsidRPr="004905D0">
        <w:rPr>
          <w:rFonts w:ascii="Times New Roman" w:eastAsia="Times New Roman" w:hAnsi="Times New Roman" w:cs="Times New Roman"/>
          <w:sz w:val="24"/>
          <w:szCs w:val="24"/>
          <w:lang w:eastAsia="es-ES"/>
        </w:rPr>
        <w:t>en</w:t>
      </w:r>
      <w:r w:rsidR="00490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…</w:t>
      </w:r>
      <w:proofErr w:type="gramEnd"/>
      <w:r w:rsidR="004905D0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………………………………….</w:t>
      </w:r>
      <w:r w:rsidR="004905D0" w:rsidRPr="004905D0">
        <w:rPr>
          <w:rFonts w:ascii="Times New Roman" w:eastAsia="Times New Roman" w:hAnsi="Times New Roman" w:cs="Times New Roman"/>
          <w:sz w:val="24"/>
          <w:szCs w:val="24"/>
          <w:lang w:eastAsia="es-ES"/>
        </w:rPr>
        <w:t>, con D.N.I. nº ………………………..,</w:t>
      </w:r>
      <w:r w:rsidR="00490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número de teléfono de contacto ……………………..</w:t>
      </w:r>
      <w:r w:rsidR="004905D0" w:rsidRPr="004905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representante de la empresa ………………………………………………………………………………………., con N.I.F/C.</w:t>
      </w:r>
      <w:r w:rsidR="004905D0">
        <w:rPr>
          <w:rFonts w:ascii="Times New Roman" w:eastAsia="Times New Roman" w:hAnsi="Times New Roman" w:cs="Times New Roman"/>
          <w:sz w:val="24"/>
          <w:szCs w:val="24"/>
          <w:lang w:eastAsia="es-ES"/>
        </w:rPr>
        <w:t>I.F……………………, enterado de la convocatoria para la explotación del Mesón de Pedro Crespo para los días 21-24 de agosto de 2014 y aceptando el Pliego que rige la concesión de la explotación aprobado por Decreto de 12 de agosto de 2014.</w:t>
      </w:r>
    </w:p>
    <w:p w:rsidR="004905D0" w:rsidRDefault="004905D0" w:rsidP="0049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05D0" w:rsidRPr="004905D0" w:rsidRDefault="004905D0" w:rsidP="0049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905D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SOLICITO</w:t>
      </w:r>
    </w:p>
    <w:p w:rsidR="004905D0" w:rsidRDefault="004905D0" w:rsidP="00490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05D0" w:rsidRDefault="004905D0" w:rsidP="0049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Participar en la convocatoria abierta para la explotación del Mesón de Pedro Crespo. A estos efectos adjunto la siguiente documentación:</w:t>
      </w:r>
    </w:p>
    <w:p w:rsidR="004905D0" w:rsidRDefault="004905D0" w:rsidP="0049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05D0" w:rsidRDefault="004905D0" w:rsidP="004905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Declaración de reunir los requisitos de actitud y solvencia para contratar con la Administración.</w:t>
      </w:r>
    </w:p>
    <w:p w:rsidR="004905D0" w:rsidRDefault="004905D0" w:rsidP="004905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Declaración de no estar incurso en prohibición de contratar.</w:t>
      </w:r>
    </w:p>
    <w:p w:rsidR="004905D0" w:rsidRDefault="004905D0" w:rsidP="004905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Resguardo de ingreso de garantía provisional por importe de 150 euros.</w:t>
      </w:r>
    </w:p>
    <w:p w:rsidR="004905D0" w:rsidRDefault="004905D0" w:rsidP="004905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Propuesta económica (Criterio de adjudicación)</w:t>
      </w:r>
    </w:p>
    <w:p w:rsidR="004905D0" w:rsidRDefault="004905D0" w:rsidP="004905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Lista de precios propuesta (Criterio de adjudicación)</w:t>
      </w:r>
    </w:p>
    <w:p w:rsidR="004905D0" w:rsidRDefault="004905D0" w:rsidP="004905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Propuesta de mejora y equipo de música (Criterios de adjudicación)</w:t>
      </w:r>
    </w:p>
    <w:p w:rsidR="006B40DD" w:rsidRDefault="006B40DD" w:rsidP="006B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40DD" w:rsidRDefault="006B40DD" w:rsidP="006B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40DD" w:rsidRPr="006B40DD" w:rsidRDefault="006B40DD" w:rsidP="006B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Fecha y firma</w:t>
      </w:r>
      <w:bookmarkStart w:id="0" w:name="_GoBack"/>
      <w:bookmarkEnd w:id="0"/>
    </w:p>
    <w:p w:rsidR="004905D0" w:rsidRDefault="004905D0" w:rsidP="004905D0">
      <w:pPr>
        <w:jc w:val="center"/>
      </w:pPr>
    </w:p>
    <w:p w:rsidR="004905D0" w:rsidRDefault="004905D0" w:rsidP="004905D0">
      <w:pPr>
        <w:jc w:val="center"/>
      </w:pPr>
    </w:p>
    <w:p w:rsidR="004905D0" w:rsidRDefault="004905D0" w:rsidP="004905D0">
      <w:pPr>
        <w:jc w:val="center"/>
      </w:pPr>
    </w:p>
    <w:sectPr w:rsidR="00490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6AD6"/>
    <w:multiLevelType w:val="hybridMultilevel"/>
    <w:tmpl w:val="ABF08F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8D"/>
    <w:rsid w:val="001B118D"/>
    <w:rsid w:val="0023589C"/>
    <w:rsid w:val="004905D0"/>
    <w:rsid w:val="006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2014-08-12T12:41:00Z</dcterms:created>
  <dcterms:modified xsi:type="dcterms:W3CDTF">2014-08-12T12:51:00Z</dcterms:modified>
</cp:coreProperties>
</file>